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60" w:type="pct"/>
        <w:tblLook w:val="04A0" w:firstRow="1" w:lastRow="0" w:firstColumn="1" w:lastColumn="0" w:noHBand="0" w:noVBand="1"/>
      </w:tblPr>
      <w:tblGrid>
        <w:gridCol w:w="1441"/>
        <w:gridCol w:w="3887"/>
        <w:gridCol w:w="1151"/>
        <w:gridCol w:w="2736"/>
        <w:gridCol w:w="3743"/>
        <w:gridCol w:w="147"/>
      </w:tblGrid>
      <w:tr w:rsidR="00B57C14" w14:paraId="38D25AFF" w14:textId="77777777" w:rsidTr="006F226F">
        <w:trPr>
          <w:gridAfter w:val="1"/>
          <w:wAfter w:w="56" w:type="pct"/>
        </w:trPr>
        <w:tc>
          <w:tcPr>
            <w:tcW w:w="2472" w:type="pct"/>
            <w:gridSpan w:val="3"/>
          </w:tcPr>
          <w:p w14:paraId="7B1F525F" w14:textId="77777777" w:rsidR="00DC20F0" w:rsidRDefault="00DC20F0" w:rsidP="00DC20F0">
            <w:r>
              <w:rPr>
                <w:b/>
                <w:u w:val="single"/>
              </w:rPr>
              <w:t>Course Number and Title:</w:t>
            </w:r>
          </w:p>
          <w:p w14:paraId="7BA81014" w14:textId="77777777" w:rsidR="00DC20F0" w:rsidRDefault="00DC20F0" w:rsidP="00DC20F0"/>
          <w:p w14:paraId="797DBBFC" w14:textId="77777777" w:rsidR="00DC20F0" w:rsidRDefault="00DC20F0" w:rsidP="00DC20F0"/>
          <w:p w14:paraId="67A1A1F7" w14:textId="77777777" w:rsidR="00DC20F0" w:rsidRDefault="00DC20F0" w:rsidP="00DC20F0"/>
          <w:p w14:paraId="3ECF5E77" w14:textId="77777777" w:rsidR="00DC20F0" w:rsidRDefault="00DC20F0" w:rsidP="00DC20F0"/>
          <w:p w14:paraId="3467DDFD" w14:textId="77777777" w:rsidR="00DC20F0" w:rsidRPr="00DC20F0" w:rsidRDefault="00DC20F0" w:rsidP="00DC20F0"/>
        </w:tc>
        <w:tc>
          <w:tcPr>
            <w:tcW w:w="2472" w:type="pct"/>
            <w:gridSpan w:val="2"/>
          </w:tcPr>
          <w:p w14:paraId="0FBBF5D3" w14:textId="77777777" w:rsidR="00DC20F0" w:rsidRPr="00DC20F0" w:rsidRDefault="00DC20F0" w:rsidP="00DC20F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Instructor:</w:t>
            </w:r>
          </w:p>
        </w:tc>
      </w:tr>
      <w:tr w:rsidR="00DC20F0" w14:paraId="5583924E" w14:textId="77777777" w:rsidTr="006F226F">
        <w:trPr>
          <w:gridAfter w:val="1"/>
          <w:wAfter w:w="56" w:type="pct"/>
          <w:trHeight w:val="1872"/>
        </w:trPr>
        <w:tc>
          <w:tcPr>
            <w:tcW w:w="4944" w:type="pct"/>
            <w:gridSpan w:val="5"/>
          </w:tcPr>
          <w:p w14:paraId="78F9BD14" w14:textId="77777777" w:rsidR="00DC20F0" w:rsidRDefault="00DC20F0" w:rsidP="00DC20F0">
            <w:pPr>
              <w:rPr>
                <w:b/>
              </w:rPr>
            </w:pPr>
            <w:r>
              <w:rPr>
                <w:b/>
              </w:rPr>
              <w:t>Course Description:</w:t>
            </w:r>
          </w:p>
          <w:p w14:paraId="1FD79D4E" w14:textId="77777777" w:rsidR="00DC20F0" w:rsidRDefault="00DC20F0" w:rsidP="00DC20F0">
            <w:pPr>
              <w:rPr>
                <w:b/>
              </w:rPr>
            </w:pPr>
          </w:p>
          <w:p w14:paraId="2DBA88B0" w14:textId="77777777" w:rsidR="00DC20F0" w:rsidRDefault="00DC20F0" w:rsidP="00DC20F0">
            <w:pPr>
              <w:rPr>
                <w:b/>
              </w:rPr>
            </w:pPr>
          </w:p>
          <w:p w14:paraId="681A891F" w14:textId="0CDEEE28" w:rsidR="00DC20F0" w:rsidRDefault="00DC20F0" w:rsidP="00DC20F0">
            <w:pPr>
              <w:rPr>
                <w:b/>
              </w:rPr>
            </w:pPr>
          </w:p>
          <w:p w14:paraId="5F6330EC" w14:textId="77777777" w:rsidR="00586540" w:rsidRDefault="00586540" w:rsidP="00DC20F0">
            <w:pPr>
              <w:rPr>
                <w:b/>
              </w:rPr>
            </w:pPr>
          </w:p>
          <w:p w14:paraId="6766A007" w14:textId="77777777" w:rsidR="00DC20F0" w:rsidRDefault="00DC20F0" w:rsidP="00DC20F0">
            <w:pPr>
              <w:rPr>
                <w:b/>
              </w:rPr>
            </w:pPr>
          </w:p>
          <w:p w14:paraId="6716172A" w14:textId="77777777" w:rsidR="00DC20F0" w:rsidRPr="00DC20F0" w:rsidRDefault="00DC20F0" w:rsidP="00DC20F0">
            <w:pPr>
              <w:rPr>
                <w:b/>
              </w:rPr>
            </w:pPr>
          </w:p>
        </w:tc>
      </w:tr>
      <w:tr w:rsidR="00DC20F0" w14:paraId="17FE8358" w14:textId="77777777" w:rsidTr="006F226F">
        <w:trPr>
          <w:gridAfter w:val="1"/>
          <w:wAfter w:w="56" w:type="pct"/>
          <w:trHeight w:val="2448"/>
        </w:trPr>
        <w:tc>
          <w:tcPr>
            <w:tcW w:w="4944" w:type="pct"/>
            <w:gridSpan w:val="5"/>
          </w:tcPr>
          <w:p w14:paraId="33909154" w14:textId="77777777" w:rsidR="00DC20F0" w:rsidRDefault="00DC20F0" w:rsidP="00DC20F0">
            <w:pPr>
              <w:rPr>
                <w:b/>
              </w:rPr>
            </w:pPr>
            <w:r>
              <w:rPr>
                <w:b/>
              </w:rPr>
              <w:t>Course Outcomes:</w:t>
            </w:r>
          </w:p>
          <w:p w14:paraId="4C2418EF" w14:textId="77777777" w:rsidR="00DC20F0" w:rsidRDefault="00DC20F0" w:rsidP="00DC20F0"/>
          <w:p w14:paraId="1FDD655D" w14:textId="77777777" w:rsidR="00DC20F0" w:rsidRDefault="00DC20F0" w:rsidP="00DC20F0"/>
          <w:p w14:paraId="0B8660C7" w14:textId="77777777" w:rsidR="00DC20F0" w:rsidRDefault="00DC20F0" w:rsidP="00DC20F0"/>
          <w:p w14:paraId="65C00C95" w14:textId="77777777" w:rsidR="00DC20F0" w:rsidRDefault="00DC20F0" w:rsidP="00DC20F0"/>
          <w:p w14:paraId="13AF9210" w14:textId="77777777" w:rsidR="00DC20F0" w:rsidRDefault="00DC20F0" w:rsidP="00DC20F0"/>
          <w:p w14:paraId="518332CC" w14:textId="77777777" w:rsidR="00DC20F0" w:rsidRDefault="00DC20F0" w:rsidP="00DC20F0"/>
          <w:p w14:paraId="3140A4C9" w14:textId="77777777" w:rsidR="00DC20F0" w:rsidRDefault="00DC20F0" w:rsidP="00DC20F0"/>
        </w:tc>
      </w:tr>
      <w:tr w:rsidR="005D34AC" w14:paraId="210F60DD" w14:textId="77777777" w:rsidTr="006F226F">
        <w:trPr>
          <w:gridAfter w:val="1"/>
          <w:wAfter w:w="56" w:type="pct"/>
          <w:trHeight w:val="2448"/>
        </w:trPr>
        <w:tc>
          <w:tcPr>
            <w:tcW w:w="2472" w:type="pct"/>
            <w:gridSpan w:val="3"/>
          </w:tcPr>
          <w:p w14:paraId="3D5DFDD6" w14:textId="77777777" w:rsidR="005D34AC" w:rsidRDefault="005D34AC" w:rsidP="00DC20F0">
            <w:pPr>
              <w:rPr>
                <w:b/>
              </w:rPr>
            </w:pPr>
            <w:r>
              <w:rPr>
                <w:b/>
              </w:rPr>
              <w:t>Summative Assessments:</w:t>
            </w:r>
          </w:p>
          <w:p w14:paraId="59DFD900" w14:textId="77777777" w:rsidR="005D34AC" w:rsidRPr="00586540" w:rsidRDefault="005D34AC" w:rsidP="005D34AC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6540">
              <w:rPr>
                <w:rFonts w:ascii="Calibri" w:hAnsi="Calibri" w:cs="Calibri"/>
                <w:color w:val="000000"/>
                <w:sz w:val="22"/>
                <w:szCs w:val="22"/>
              </w:rPr>
              <w:t>High-stakes quiz/test </w:t>
            </w:r>
          </w:p>
          <w:p w14:paraId="7B94C22B" w14:textId="77777777" w:rsidR="005D34AC" w:rsidRPr="00586540" w:rsidRDefault="005D34AC" w:rsidP="005D34AC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6540">
              <w:rPr>
                <w:rFonts w:ascii="Calibri" w:hAnsi="Calibri" w:cs="Calibri"/>
                <w:color w:val="000000"/>
                <w:sz w:val="22"/>
                <w:szCs w:val="22"/>
              </w:rPr>
              <w:t>High-stakes paper</w:t>
            </w:r>
            <w:r w:rsidRPr="00586540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High-stakes discussion post in BSP</w:t>
            </w:r>
            <w:r w:rsidRPr="00586540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Skills test/demonstration </w:t>
            </w:r>
          </w:p>
          <w:p w14:paraId="14E9DE6A" w14:textId="77777777" w:rsidR="005D34AC" w:rsidRPr="00586540" w:rsidRDefault="005D34AC" w:rsidP="005D34AC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6540">
              <w:rPr>
                <w:rFonts w:ascii="Calibri" w:hAnsi="Calibri" w:cs="Calibri"/>
                <w:color w:val="000000"/>
                <w:sz w:val="22"/>
                <w:szCs w:val="22"/>
              </w:rPr>
              <w:t>Presentation</w:t>
            </w:r>
            <w:r w:rsidRPr="00586540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Final product/creative project </w:t>
            </w:r>
          </w:p>
          <w:p w14:paraId="6B064679" w14:textId="77777777" w:rsidR="005D34AC" w:rsidRPr="00586540" w:rsidRDefault="005D34AC" w:rsidP="005D34AC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6540">
              <w:rPr>
                <w:rFonts w:ascii="Calibri" w:hAnsi="Calibri" w:cs="Calibri"/>
                <w:color w:val="000000"/>
                <w:sz w:val="22"/>
                <w:szCs w:val="22"/>
              </w:rPr>
              <w:t>Peer evaluation </w:t>
            </w:r>
          </w:p>
          <w:p w14:paraId="2F973A2F" w14:textId="73889A93" w:rsidR="005D34AC" w:rsidRPr="005D34AC" w:rsidRDefault="005D34AC" w:rsidP="00DC20F0">
            <w:pPr>
              <w:rPr>
                <w:rFonts w:ascii="Times New Roman" w:hAnsi="Times New Roman" w:cs="Times New Roman"/>
              </w:rPr>
            </w:pPr>
            <w:proofErr w:type="gramStart"/>
            <w:r w:rsidRPr="00586540">
              <w:rPr>
                <w:rFonts w:ascii="Calibri" w:hAnsi="Calibri" w:cs="Calibri"/>
                <w:color w:val="000000"/>
                <w:sz w:val="22"/>
                <w:szCs w:val="22"/>
              </w:rPr>
              <w:t>Other</w:t>
            </w:r>
            <w:proofErr w:type="gramEnd"/>
            <w:r w:rsidRPr="0058654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summative project</w:t>
            </w:r>
          </w:p>
        </w:tc>
        <w:tc>
          <w:tcPr>
            <w:tcW w:w="2472" w:type="pct"/>
            <w:gridSpan w:val="2"/>
          </w:tcPr>
          <w:p w14:paraId="6E820EA4" w14:textId="77777777" w:rsidR="005D34AC" w:rsidRDefault="005D34AC" w:rsidP="00DC20F0">
            <w:pPr>
              <w:rPr>
                <w:b/>
              </w:rPr>
            </w:pPr>
          </w:p>
          <w:p w14:paraId="42647A07" w14:textId="77777777" w:rsidR="005D34AC" w:rsidRDefault="005D34AC" w:rsidP="00DC20F0">
            <w:pPr>
              <w:rPr>
                <w:b/>
              </w:rPr>
            </w:pPr>
          </w:p>
          <w:p w14:paraId="527E8D94" w14:textId="77777777" w:rsidR="005D34AC" w:rsidRDefault="005D34AC" w:rsidP="00DC20F0">
            <w:pPr>
              <w:rPr>
                <w:b/>
              </w:rPr>
            </w:pPr>
          </w:p>
          <w:p w14:paraId="0F85B5AF" w14:textId="77777777" w:rsidR="005D34AC" w:rsidRDefault="005D34AC" w:rsidP="00DC20F0">
            <w:pPr>
              <w:rPr>
                <w:b/>
              </w:rPr>
            </w:pPr>
          </w:p>
          <w:p w14:paraId="313F176C" w14:textId="77777777" w:rsidR="005D34AC" w:rsidRDefault="005D34AC" w:rsidP="00DC20F0">
            <w:pPr>
              <w:rPr>
                <w:b/>
              </w:rPr>
            </w:pPr>
          </w:p>
          <w:p w14:paraId="1745058A" w14:textId="77777777" w:rsidR="005D34AC" w:rsidRDefault="005D34AC" w:rsidP="00DC20F0">
            <w:pPr>
              <w:rPr>
                <w:b/>
              </w:rPr>
            </w:pPr>
          </w:p>
          <w:p w14:paraId="720017B4" w14:textId="77777777" w:rsidR="005D34AC" w:rsidRDefault="005D34AC" w:rsidP="00DC20F0">
            <w:pPr>
              <w:rPr>
                <w:b/>
              </w:rPr>
            </w:pPr>
          </w:p>
          <w:p w14:paraId="23056478" w14:textId="77777777" w:rsidR="005D34AC" w:rsidRDefault="005D34AC" w:rsidP="00DC20F0">
            <w:pPr>
              <w:rPr>
                <w:b/>
              </w:rPr>
            </w:pPr>
          </w:p>
          <w:p w14:paraId="53DB59C3" w14:textId="089A5040" w:rsidR="005D34AC" w:rsidRDefault="005D34AC" w:rsidP="00DC20F0">
            <w:pPr>
              <w:rPr>
                <w:b/>
              </w:rPr>
            </w:pPr>
          </w:p>
        </w:tc>
      </w:tr>
      <w:tr w:rsidR="006F226F" w14:paraId="3242BB8F" w14:textId="77777777" w:rsidTr="006F226F">
        <w:trPr>
          <w:trHeight w:val="576"/>
        </w:trPr>
        <w:tc>
          <w:tcPr>
            <w:tcW w:w="550" w:type="pct"/>
            <w:shd w:val="clear" w:color="auto" w:fill="E7E6E6" w:themeFill="background2"/>
            <w:vAlign w:val="center"/>
          </w:tcPr>
          <w:p w14:paraId="1A019605" w14:textId="77777777" w:rsidR="00DC20F0" w:rsidRPr="00DC20F0" w:rsidRDefault="00DC20F0" w:rsidP="00390243">
            <w:pPr>
              <w:jc w:val="center"/>
              <w:rPr>
                <w:b/>
                <w:color w:val="000000" w:themeColor="text1"/>
              </w:rPr>
            </w:pPr>
            <w:r w:rsidRPr="00DC20F0">
              <w:rPr>
                <w:b/>
                <w:color w:val="000000" w:themeColor="text1"/>
              </w:rPr>
              <w:lastRenderedPageBreak/>
              <w:t>Week</w:t>
            </w:r>
          </w:p>
        </w:tc>
        <w:tc>
          <w:tcPr>
            <w:tcW w:w="1483" w:type="pct"/>
            <w:shd w:val="clear" w:color="auto" w:fill="E7E6E6" w:themeFill="background2"/>
            <w:vAlign w:val="center"/>
          </w:tcPr>
          <w:p w14:paraId="49E5097E" w14:textId="2D1E70B4" w:rsidR="00DC20F0" w:rsidRPr="00DC20F0" w:rsidRDefault="005D34AC" w:rsidP="0039024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Learning Objectives/Outcomes</w:t>
            </w:r>
          </w:p>
        </w:tc>
        <w:tc>
          <w:tcPr>
            <w:tcW w:w="1483" w:type="pct"/>
            <w:gridSpan w:val="2"/>
            <w:shd w:val="clear" w:color="auto" w:fill="E7E6E6" w:themeFill="background2"/>
            <w:vAlign w:val="center"/>
          </w:tcPr>
          <w:p w14:paraId="72AA1225" w14:textId="183B6EED" w:rsidR="00DC20F0" w:rsidRPr="00DC20F0" w:rsidRDefault="005D34AC" w:rsidP="0039024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Content Topic &amp; Format </w:t>
            </w:r>
          </w:p>
        </w:tc>
        <w:tc>
          <w:tcPr>
            <w:tcW w:w="1483" w:type="pct"/>
            <w:gridSpan w:val="2"/>
            <w:shd w:val="clear" w:color="auto" w:fill="E7E6E6" w:themeFill="background2"/>
            <w:vAlign w:val="center"/>
          </w:tcPr>
          <w:p w14:paraId="0186FA73" w14:textId="3B8E2BDE" w:rsidR="00DC20F0" w:rsidRPr="00DC20F0" w:rsidRDefault="00586540" w:rsidP="0039024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Activities &amp; Formative</w:t>
            </w:r>
            <w:r w:rsidR="00DC20F0" w:rsidRPr="00DC20F0">
              <w:rPr>
                <w:b/>
                <w:color w:val="000000" w:themeColor="text1"/>
              </w:rPr>
              <w:t xml:space="preserve"> Assessments</w:t>
            </w:r>
          </w:p>
        </w:tc>
      </w:tr>
      <w:tr w:rsidR="006F226F" w14:paraId="7E665AE2" w14:textId="77777777" w:rsidTr="006F226F">
        <w:trPr>
          <w:cantSplit/>
          <w:trHeight w:val="720"/>
        </w:trPr>
        <w:tc>
          <w:tcPr>
            <w:tcW w:w="550" w:type="pct"/>
            <w:vAlign w:val="center"/>
          </w:tcPr>
          <w:p w14:paraId="4522361D" w14:textId="77777777" w:rsidR="00DC20F0" w:rsidRPr="005D34AC" w:rsidRDefault="00390243" w:rsidP="00390243">
            <w:pPr>
              <w:jc w:val="center"/>
              <w:rPr>
                <w:sz w:val="22"/>
                <w:szCs w:val="22"/>
              </w:rPr>
            </w:pPr>
            <w:r w:rsidRPr="005D34AC">
              <w:rPr>
                <w:sz w:val="22"/>
                <w:szCs w:val="22"/>
              </w:rPr>
              <w:t>(Examples)</w:t>
            </w:r>
          </w:p>
        </w:tc>
        <w:tc>
          <w:tcPr>
            <w:tcW w:w="1483" w:type="pct"/>
          </w:tcPr>
          <w:p w14:paraId="366A7197" w14:textId="77777777" w:rsidR="005D34AC" w:rsidRPr="005D34AC" w:rsidRDefault="005D34AC" w:rsidP="005D34AC">
            <w:pPr>
              <w:rPr>
                <w:sz w:val="22"/>
                <w:szCs w:val="22"/>
              </w:rPr>
            </w:pPr>
            <w:r w:rsidRPr="005D34AC">
              <w:rPr>
                <w:sz w:val="22"/>
                <w:szCs w:val="22"/>
              </w:rPr>
              <w:t>Students will be able to…</w:t>
            </w:r>
          </w:p>
          <w:p w14:paraId="2C9489CB" w14:textId="77777777" w:rsidR="005D34AC" w:rsidRPr="005D34AC" w:rsidRDefault="005D34AC" w:rsidP="005D34AC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D34AC">
              <w:rPr>
                <w:sz w:val="22"/>
                <w:szCs w:val="22"/>
              </w:rPr>
              <w:t>identify ...</w:t>
            </w:r>
          </w:p>
          <w:p w14:paraId="597705B7" w14:textId="77777777" w:rsidR="005D34AC" w:rsidRPr="005D34AC" w:rsidRDefault="005D34AC" w:rsidP="005D34AC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D34AC">
              <w:rPr>
                <w:sz w:val="22"/>
                <w:szCs w:val="22"/>
              </w:rPr>
              <w:t>list ...</w:t>
            </w:r>
          </w:p>
          <w:p w14:paraId="46231692" w14:textId="77777777" w:rsidR="005D34AC" w:rsidRPr="005D34AC" w:rsidRDefault="005D34AC" w:rsidP="005D34AC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D34AC">
              <w:rPr>
                <w:sz w:val="22"/>
                <w:szCs w:val="22"/>
              </w:rPr>
              <w:t>classify ...</w:t>
            </w:r>
          </w:p>
          <w:p w14:paraId="4B25B7C1" w14:textId="77777777" w:rsidR="005D34AC" w:rsidRPr="005D34AC" w:rsidRDefault="005D34AC" w:rsidP="005D34AC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D34AC">
              <w:rPr>
                <w:sz w:val="22"/>
                <w:szCs w:val="22"/>
              </w:rPr>
              <w:t>explain ...</w:t>
            </w:r>
          </w:p>
          <w:p w14:paraId="0107435B" w14:textId="77777777" w:rsidR="005D34AC" w:rsidRPr="005D34AC" w:rsidRDefault="005D34AC" w:rsidP="005D34AC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D34AC">
              <w:rPr>
                <w:sz w:val="22"/>
                <w:szCs w:val="22"/>
              </w:rPr>
              <w:t>distinguish ...</w:t>
            </w:r>
          </w:p>
          <w:p w14:paraId="0EAF9E2D" w14:textId="77777777" w:rsidR="005D34AC" w:rsidRPr="005D34AC" w:rsidRDefault="005D34AC" w:rsidP="005D34AC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D34AC">
              <w:rPr>
                <w:sz w:val="22"/>
                <w:szCs w:val="22"/>
              </w:rPr>
              <w:t>diagnose …</w:t>
            </w:r>
          </w:p>
          <w:p w14:paraId="0253ECF5" w14:textId="77777777" w:rsidR="005D34AC" w:rsidRPr="005D34AC" w:rsidRDefault="005D34AC" w:rsidP="005D34AC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D34AC">
              <w:rPr>
                <w:sz w:val="22"/>
                <w:szCs w:val="22"/>
              </w:rPr>
              <w:t>repair …</w:t>
            </w:r>
          </w:p>
          <w:p w14:paraId="68B6325B" w14:textId="77777777" w:rsidR="005D34AC" w:rsidRPr="005D34AC" w:rsidRDefault="005D34AC" w:rsidP="005D34AC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D34AC">
              <w:rPr>
                <w:sz w:val="22"/>
                <w:szCs w:val="22"/>
              </w:rPr>
              <w:t>critique ...</w:t>
            </w:r>
          </w:p>
          <w:p w14:paraId="0B48EE96" w14:textId="30B6A9DC" w:rsidR="00DC20F0" w:rsidRPr="005D34AC" w:rsidRDefault="005D34AC" w:rsidP="005D34AC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D34AC">
              <w:rPr>
                <w:sz w:val="22"/>
                <w:szCs w:val="22"/>
              </w:rPr>
              <w:t>[other Bloom’s verb]</w:t>
            </w:r>
          </w:p>
        </w:tc>
        <w:tc>
          <w:tcPr>
            <w:tcW w:w="1483" w:type="pct"/>
            <w:gridSpan w:val="2"/>
          </w:tcPr>
          <w:p w14:paraId="0DE39266" w14:textId="4AD58827" w:rsidR="00DC20F0" w:rsidRPr="005D34AC" w:rsidRDefault="005D34AC" w:rsidP="005D34AC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C">
              <w:rPr>
                <w:rFonts w:ascii="Calibri" w:hAnsi="Calibri" w:cs="Calibri"/>
                <w:color w:val="000000"/>
                <w:sz w:val="22"/>
                <w:szCs w:val="22"/>
              </w:rPr>
              <w:t>Topic?</w:t>
            </w:r>
          </w:p>
          <w:p w14:paraId="336ECD79" w14:textId="3CCD6FB4" w:rsidR="005D34AC" w:rsidRPr="005D34AC" w:rsidRDefault="005D34AC" w:rsidP="005D34AC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0431094" w14:textId="77777777" w:rsidR="005D34AC" w:rsidRPr="005D34AC" w:rsidRDefault="005D34AC" w:rsidP="005D34AC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BF8DB84" w14:textId="77777777" w:rsidR="005D34AC" w:rsidRPr="005D34AC" w:rsidRDefault="005D34AC" w:rsidP="005D34AC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C">
              <w:rPr>
                <w:rFonts w:ascii="Calibri" w:hAnsi="Calibri" w:cs="Calibri"/>
                <w:color w:val="000000"/>
                <w:sz w:val="22"/>
                <w:szCs w:val="22"/>
              </w:rPr>
              <w:t>Format…</w:t>
            </w:r>
          </w:p>
          <w:p w14:paraId="2F31A762" w14:textId="4B03B8D0" w:rsidR="005D34AC" w:rsidRPr="005D34AC" w:rsidRDefault="005D34AC" w:rsidP="005D34AC">
            <w:pPr>
              <w:pStyle w:val="xmsonormal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C">
              <w:rPr>
                <w:rFonts w:ascii="Calibri" w:hAnsi="Calibri" w:cs="Calibri"/>
                <w:color w:val="000000"/>
                <w:sz w:val="22"/>
                <w:szCs w:val="22"/>
              </w:rPr>
              <w:t>lecture</w:t>
            </w:r>
          </w:p>
          <w:p w14:paraId="6B0F5360" w14:textId="77777777" w:rsidR="005D34AC" w:rsidRPr="005D34AC" w:rsidRDefault="005D34AC" w:rsidP="005D34AC">
            <w:pPr>
              <w:pStyle w:val="xmsonormal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C">
              <w:rPr>
                <w:rFonts w:ascii="Calibri" w:hAnsi="Calibri" w:cs="Calibri"/>
                <w:color w:val="000000"/>
                <w:sz w:val="22"/>
                <w:szCs w:val="22"/>
              </w:rPr>
              <w:t>mini lecture</w:t>
            </w:r>
          </w:p>
          <w:p w14:paraId="6FE20EA0" w14:textId="5E03B422" w:rsidR="005D34AC" w:rsidRPr="005D34AC" w:rsidRDefault="005D34AC" w:rsidP="005D34AC">
            <w:pPr>
              <w:pStyle w:val="xmsonormal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C">
              <w:rPr>
                <w:rFonts w:ascii="Calibri" w:hAnsi="Calibri" w:cs="Calibri"/>
                <w:color w:val="000000"/>
                <w:sz w:val="22"/>
                <w:szCs w:val="22"/>
              </w:rPr>
              <w:t>text book reading</w:t>
            </w:r>
          </w:p>
          <w:p w14:paraId="4B212B37" w14:textId="77777777" w:rsidR="005D34AC" w:rsidRPr="005D34AC" w:rsidRDefault="005D34AC" w:rsidP="005D34AC">
            <w:pPr>
              <w:pStyle w:val="xmsonormal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C">
              <w:rPr>
                <w:rFonts w:ascii="Calibri" w:hAnsi="Calibri" w:cs="Calibri"/>
                <w:color w:val="000000"/>
                <w:sz w:val="22"/>
                <w:szCs w:val="22"/>
              </w:rPr>
              <w:t>articles</w:t>
            </w:r>
          </w:p>
          <w:p w14:paraId="1BC8B4F8" w14:textId="77777777" w:rsidR="005D34AC" w:rsidRPr="005D34AC" w:rsidRDefault="005D34AC" w:rsidP="005D34AC">
            <w:pPr>
              <w:pStyle w:val="xmsonormal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C">
              <w:rPr>
                <w:rFonts w:ascii="Calibri" w:hAnsi="Calibri" w:cs="Calibri"/>
                <w:color w:val="000000"/>
                <w:sz w:val="22"/>
                <w:szCs w:val="22"/>
              </w:rPr>
              <w:t>videos</w:t>
            </w:r>
          </w:p>
          <w:p w14:paraId="66D8D32B" w14:textId="2A5C6E69" w:rsidR="005D34AC" w:rsidRPr="005D34AC" w:rsidRDefault="005D34AC" w:rsidP="005D34AC">
            <w:pPr>
              <w:pStyle w:val="xmsonormal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C">
              <w:rPr>
                <w:rFonts w:ascii="Calibri" w:hAnsi="Calibri" w:cs="Calibri"/>
                <w:color w:val="000000"/>
                <w:sz w:val="22"/>
                <w:szCs w:val="22"/>
              </w:rPr>
              <w:t>self-guided research</w:t>
            </w:r>
          </w:p>
        </w:tc>
        <w:tc>
          <w:tcPr>
            <w:tcW w:w="1483" w:type="pct"/>
            <w:gridSpan w:val="2"/>
          </w:tcPr>
          <w:p w14:paraId="762D6430" w14:textId="77777777" w:rsidR="005D34AC" w:rsidRPr="005D34AC" w:rsidRDefault="005D34AC" w:rsidP="005D34AC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C">
              <w:rPr>
                <w:rStyle w:val="elementtoproof"/>
                <w:rFonts w:ascii="Calibri" w:hAnsi="Calibri" w:cs="Calibri"/>
                <w:color w:val="000000"/>
                <w:sz w:val="22"/>
                <w:szCs w:val="22"/>
              </w:rPr>
              <w:t>Small group discussion</w:t>
            </w:r>
            <w:r w:rsidRPr="005D34AC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5D34AC">
              <w:rPr>
                <w:rStyle w:val="elementtoproof"/>
                <w:rFonts w:ascii="Calibri" w:hAnsi="Calibri" w:cs="Calibri"/>
                <w:color w:val="000000"/>
                <w:sz w:val="22"/>
                <w:szCs w:val="22"/>
              </w:rPr>
              <w:t>Worksheet during lecture</w:t>
            </w:r>
            <w:r w:rsidRPr="005D34AC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5D34AC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5D34AC">
              <w:rPr>
                <w:rStyle w:val="elementtoproof"/>
                <w:rFonts w:ascii="Calibri" w:hAnsi="Calibri" w:cs="Calibri"/>
                <w:color w:val="000000"/>
                <w:sz w:val="22"/>
                <w:szCs w:val="22"/>
              </w:rPr>
              <w:t>Polling during or post-lecture</w:t>
            </w:r>
            <w:r w:rsidRPr="005D34AC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5D34AC">
              <w:rPr>
                <w:rStyle w:val="elementtoproof"/>
                <w:rFonts w:ascii="Calibri" w:hAnsi="Calibri" w:cs="Calibri"/>
                <w:color w:val="000000"/>
                <w:sz w:val="22"/>
                <w:szCs w:val="22"/>
              </w:rPr>
              <w:t>Exit slip</w:t>
            </w:r>
            <w:r w:rsidRPr="005D34AC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5D34AC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5D34AC">
              <w:rPr>
                <w:rStyle w:val="elementtoproof"/>
                <w:rFonts w:ascii="Calibri" w:hAnsi="Calibri" w:cs="Calibri"/>
                <w:color w:val="000000"/>
                <w:sz w:val="22"/>
                <w:szCs w:val="22"/>
              </w:rPr>
              <w:t>Practice demonstration</w:t>
            </w:r>
          </w:p>
          <w:p w14:paraId="46696E30" w14:textId="77777777" w:rsidR="005D34AC" w:rsidRPr="005D34AC" w:rsidRDefault="005D34AC" w:rsidP="005D34AC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C">
              <w:rPr>
                <w:rFonts w:ascii="Calibri" w:hAnsi="Calibri" w:cs="Calibri"/>
                <w:color w:val="000000"/>
                <w:sz w:val="22"/>
                <w:szCs w:val="22"/>
              </w:rPr>
              <w:t>Hand-drawn diagram</w:t>
            </w:r>
            <w:r w:rsidRPr="005D34AC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Low-stakes quiz</w:t>
            </w:r>
            <w:r w:rsidRPr="005D34AC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5D34AC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Low-stakes discussion post in BSP </w:t>
            </w:r>
          </w:p>
          <w:p w14:paraId="55B4FEE1" w14:textId="77777777" w:rsidR="005D34AC" w:rsidRPr="005D34AC" w:rsidRDefault="005D34AC" w:rsidP="005D34AC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C">
              <w:rPr>
                <w:rFonts w:ascii="Calibri" w:hAnsi="Calibri" w:cs="Calibri"/>
                <w:color w:val="000000"/>
                <w:sz w:val="22"/>
                <w:szCs w:val="22"/>
              </w:rPr>
              <w:t>Short paper or paper draft</w:t>
            </w:r>
            <w:r w:rsidRPr="005D34AC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Learning journal/reflection paper </w:t>
            </w:r>
          </w:p>
          <w:p w14:paraId="289BDC7C" w14:textId="1BA2D69B" w:rsidR="00DC20F0" w:rsidRPr="005D34AC" w:rsidRDefault="005D34AC" w:rsidP="005D34AC">
            <w:pPr>
              <w:rPr>
                <w:sz w:val="22"/>
                <w:szCs w:val="22"/>
              </w:rPr>
            </w:pPr>
            <w:r w:rsidRPr="005D34AC">
              <w:rPr>
                <w:rFonts w:ascii="Calibri" w:hAnsi="Calibri" w:cs="Calibri"/>
                <w:color w:val="000000"/>
                <w:sz w:val="22"/>
                <w:szCs w:val="22"/>
              </w:rPr>
              <w:t>Electronic survey (BSP or MS Forms) </w:t>
            </w:r>
          </w:p>
        </w:tc>
      </w:tr>
      <w:tr w:rsidR="006F226F" w14:paraId="56DB0727" w14:textId="77777777" w:rsidTr="006F226F">
        <w:trPr>
          <w:trHeight w:val="864"/>
        </w:trPr>
        <w:tc>
          <w:tcPr>
            <w:tcW w:w="550" w:type="pct"/>
            <w:vAlign w:val="center"/>
          </w:tcPr>
          <w:p w14:paraId="37B98823" w14:textId="77777777" w:rsidR="00390243" w:rsidRPr="00743869" w:rsidRDefault="00390243" w:rsidP="00390243">
            <w:pPr>
              <w:jc w:val="center"/>
              <w:rPr>
                <w:b/>
              </w:rPr>
            </w:pPr>
            <w:r w:rsidRPr="00743869">
              <w:rPr>
                <w:b/>
              </w:rPr>
              <w:t>Week 1</w:t>
            </w:r>
          </w:p>
          <w:p w14:paraId="63A88041" w14:textId="48DBE41A" w:rsidR="00DC20F0" w:rsidRDefault="00390243" w:rsidP="00390243">
            <w:pPr>
              <w:jc w:val="center"/>
            </w:pPr>
            <w:r w:rsidRPr="00390243">
              <w:t>Aug 2</w:t>
            </w:r>
            <w:r w:rsidR="004A593D">
              <w:t>3</w:t>
            </w:r>
          </w:p>
        </w:tc>
        <w:tc>
          <w:tcPr>
            <w:tcW w:w="1483" w:type="pct"/>
          </w:tcPr>
          <w:p w14:paraId="524D19C6" w14:textId="77777777" w:rsidR="00DC20F0" w:rsidRDefault="00DC20F0" w:rsidP="00DC20F0"/>
        </w:tc>
        <w:tc>
          <w:tcPr>
            <w:tcW w:w="1483" w:type="pct"/>
            <w:gridSpan w:val="2"/>
          </w:tcPr>
          <w:p w14:paraId="72E2AACD" w14:textId="77777777" w:rsidR="00DC20F0" w:rsidRDefault="00DC20F0" w:rsidP="00DC20F0"/>
        </w:tc>
        <w:tc>
          <w:tcPr>
            <w:tcW w:w="1483" w:type="pct"/>
            <w:gridSpan w:val="2"/>
          </w:tcPr>
          <w:p w14:paraId="7CBF6D8F" w14:textId="77777777" w:rsidR="00DC20F0" w:rsidRDefault="00DC20F0" w:rsidP="00DC20F0"/>
        </w:tc>
      </w:tr>
      <w:tr w:rsidR="006F226F" w14:paraId="30AFADF6" w14:textId="77777777" w:rsidTr="006F226F">
        <w:trPr>
          <w:trHeight w:val="864"/>
        </w:trPr>
        <w:tc>
          <w:tcPr>
            <w:tcW w:w="550" w:type="pct"/>
            <w:vAlign w:val="center"/>
          </w:tcPr>
          <w:p w14:paraId="2BAE34EB" w14:textId="77777777" w:rsidR="00390243" w:rsidRPr="00743869" w:rsidRDefault="00390243" w:rsidP="00390243">
            <w:pPr>
              <w:jc w:val="center"/>
              <w:rPr>
                <w:b/>
              </w:rPr>
            </w:pPr>
            <w:r w:rsidRPr="00743869">
              <w:rPr>
                <w:b/>
              </w:rPr>
              <w:t>Week 2</w:t>
            </w:r>
          </w:p>
          <w:p w14:paraId="5530D55D" w14:textId="335C2E6E" w:rsidR="00DC20F0" w:rsidRDefault="004A593D" w:rsidP="00390243">
            <w:pPr>
              <w:jc w:val="center"/>
            </w:pPr>
            <w:r>
              <w:t>Aug 28</w:t>
            </w:r>
          </w:p>
        </w:tc>
        <w:tc>
          <w:tcPr>
            <w:tcW w:w="1483" w:type="pct"/>
          </w:tcPr>
          <w:p w14:paraId="4D764141" w14:textId="77777777" w:rsidR="00DC20F0" w:rsidRDefault="00DC20F0" w:rsidP="00DC20F0"/>
        </w:tc>
        <w:tc>
          <w:tcPr>
            <w:tcW w:w="1483" w:type="pct"/>
            <w:gridSpan w:val="2"/>
          </w:tcPr>
          <w:p w14:paraId="4CB226BD" w14:textId="77777777" w:rsidR="00DC20F0" w:rsidRDefault="00DC20F0" w:rsidP="00DC20F0"/>
        </w:tc>
        <w:tc>
          <w:tcPr>
            <w:tcW w:w="1483" w:type="pct"/>
            <w:gridSpan w:val="2"/>
          </w:tcPr>
          <w:p w14:paraId="69850F7A" w14:textId="77777777" w:rsidR="00DC20F0" w:rsidRDefault="00DC20F0" w:rsidP="00DC20F0"/>
        </w:tc>
      </w:tr>
      <w:tr w:rsidR="006F226F" w14:paraId="644B5C5F" w14:textId="77777777" w:rsidTr="006F226F">
        <w:trPr>
          <w:trHeight w:val="864"/>
        </w:trPr>
        <w:tc>
          <w:tcPr>
            <w:tcW w:w="550" w:type="pct"/>
            <w:vAlign w:val="center"/>
          </w:tcPr>
          <w:p w14:paraId="5EB18CC2" w14:textId="77777777" w:rsidR="00390243" w:rsidRPr="00743869" w:rsidRDefault="00390243" w:rsidP="00390243">
            <w:pPr>
              <w:jc w:val="center"/>
              <w:rPr>
                <w:b/>
              </w:rPr>
            </w:pPr>
            <w:r w:rsidRPr="00743869">
              <w:rPr>
                <w:b/>
              </w:rPr>
              <w:t>Week 3</w:t>
            </w:r>
          </w:p>
          <w:p w14:paraId="5C71D8E0" w14:textId="5DEDE669" w:rsidR="00DC20F0" w:rsidRDefault="00390243" w:rsidP="00390243">
            <w:pPr>
              <w:jc w:val="center"/>
            </w:pPr>
            <w:r w:rsidRPr="00390243">
              <w:t xml:space="preserve">Sept </w:t>
            </w:r>
            <w:r w:rsidR="004A593D">
              <w:t>5</w:t>
            </w:r>
          </w:p>
        </w:tc>
        <w:tc>
          <w:tcPr>
            <w:tcW w:w="1483" w:type="pct"/>
          </w:tcPr>
          <w:p w14:paraId="1699E085" w14:textId="77777777" w:rsidR="00DC20F0" w:rsidRDefault="00DC20F0" w:rsidP="00DC20F0"/>
        </w:tc>
        <w:tc>
          <w:tcPr>
            <w:tcW w:w="1483" w:type="pct"/>
            <w:gridSpan w:val="2"/>
          </w:tcPr>
          <w:p w14:paraId="28470B4F" w14:textId="77777777" w:rsidR="00DC20F0" w:rsidRDefault="00DC20F0" w:rsidP="00DC20F0"/>
        </w:tc>
        <w:tc>
          <w:tcPr>
            <w:tcW w:w="1483" w:type="pct"/>
            <w:gridSpan w:val="2"/>
          </w:tcPr>
          <w:p w14:paraId="4889A9FE" w14:textId="77777777" w:rsidR="00DC20F0" w:rsidRDefault="00DC20F0" w:rsidP="00DC20F0"/>
        </w:tc>
      </w:tr>
      <w:tr w:rsidR="006F226F" w14:paraId="76DF2D6A" w14:textId="77777777" w:rsidTr="006F226F">
        <w:trPr>
          <w:trHeight w:val="864"/>
        </w:trPr>
        <w:tc>
          <w:tcPr>
            <w:tcW w:w="550" w:type="pct"/>
            <w:vAlign w:val="center"/>
          </w:tcPr>
          <w:p w14:paraId="3A23A651" w14:textId="77777777" w:rsidR="00390243" w:rsidRPr="00743869" w:rsidRDefault="00390243" w:rsidP="00390243">
            <w:pPr>
              <w:jc w:val="center"/>
              <w:rPr>
                <w:b/>
              </w:rPr>
            </w:pPr>
            <w:r w:rsidRPr="00743869">
              <w:rPr>
                <w:b/>
              </w:rPr>
              <w:t>Week 4</w:t>
            </w:r>
          </w:p>
          <w:p w14:paraId="04B04A4B" w14:textId="33D397F9" w:rsidR="00DC20F0" w:rsidRDefault="00390243" w:rsidP="00390243">
            <w:pPr>
              <w:jc w:val="center"/>
            </w:pPr>
            <w:r w:rsidRPr="00390243">
              <w:t>Sept 1</w:t>
            </w:r>
            <w:r w:rsidR="004A593D">
              <w:t>1</w:t>
            </w:r>
          </w:p>
        </w:tc>
        <w:tc>
          <w:tcPr>
            <w:tcW w:w="1483" w:type="pct"/>
          </w:tcPr>
          <w:p w14:paraId="7A1EE30E" w14:textId="77777777" w:rsidR="00DC20F0" w:rsidRDefault="00DC20F0" w:rsidP="00DC20F0"/>
        </w:tc>
        <w:tc>
          <w:tcPr>
            <w:tcW w:w="1483" w:type="pct"/>
            <w:gridSpan w:val="2"/>
          </w:tcPr>
          <w:p w14:paraId="0DF978B0" w14:textId="77777777" w:rsidR="00DC20F0" w:rsidRDefault="00DC20F0" w:rsidP="00DC20F0"/>
        </w:tc>
        <w:tc>
          <w:tcPr>
            <w:tcW w:w="1483" w:type="pct"/>
            <w:gridSpan w:val="2"/>
          </w:tcPr>
          <w:p w14:paraId="3697C14B" w14:textId="77777777" w:rsidR="00DC20F0" w:rsidRDefault="00DC20F0" w:rsidP="00DC20F0"/>
        </w:tc>
      </w:tr>
      <w:tr w:rsidR="006F226F" w14:paraId="79155837" w14:textId="77777777" w:rsidTr="006F226F">
        <w:trPr>
          <w:trHeight w:val="864"/>
        </w:trPr>
        <w:tc>
          <w:tcPr>
            <w:tcW w:w="550" w:type="pct"/>
            <w:vAlign w:val="center"/>
          </w:tcPr>
          <w:p w14:paraId="6ADE2D2C" w14:textId="77777777" w:rsidR="00390243" w:rsidRPr="00743869" w:rsidRDefault="00390243" w:rsidP="00390243">
            <w:pPr>
              <w:jc w:val="center"/>
              <w:rPr>
                <w:b/>
              </w:rPr>
            </w:pPr>
            <w:r w:rsidRPr="00743869">
              <w:rPr>
                <w:b/>
              </w:rPr>
              <w:t>Week 5</w:t>
            </w:r>
          </w:p>
          <w:p w14:paraId="6877DFF3" w14:textId="18BCEB95" w:rsidR="00DC20F0" w:rsidRDefault="00390243" w:rsidP="00390243">
            <w:pPr>
              <w:jc w:val="center"/>
            </w:pPr>
            <w:r w:rsidRPr="00390243">
              <w:t xml:space="preserve">Sept </w:t>
            </w:r>
            <w:r w:rsidR="004A593D">
              <w:t>18</w:t>
            </w:r>
          </w:p>
        </w:tc>
        <w:tc>
          <w:tcPr>
            <w:tcW w:w="1483" w:type="pct"/>
          </w:tcPr>
          <w:p w14:paraId="59D76DEE" w14:textId="77777777" w:rsidR="00DC20F0" w:rsidRDefault="00DC20F0" w:rsidP="00DC20F0"/>
        </w:tc>
        <w:tc>
          <w:tcPr>
            <w:tcW w:w="1483" w:type="pct"/>
            <w:gridSpan w:val="2"/>
          </w:tcPr>
          <w:p w14:paraId="38A11895" w14:textId="77777777" w:rsidR="00DC20F0" w:rsidRDefault="00DC20F0" w:rsidP="00DC20F0"/>
        </w:tc>
        <w:tc>
          <w:tcPr>
            <w:tcW w:w="1483" w:type="pct"/>
            <w:gridSpan w:val="2"/>
          </w:tcPr>
          <w:p w14:paraId="1738CCCB" w14:textId="77777777" w:rsidR="00DC20F0" w:rsidRDefault="00DC20F0" w:rsidP="00DC20F0"/>
        </w:tc>
      </w:tr>
      <w:tr w:rsidR="006F226F" w14:paraId="06A073F6" w14:textId="77777777" w:rsidTr="006F226F">
        <w:trPr>
          <w:trHeight w:val="864"/>
        </w:trPr>
        <w:tc>
          <w:tcPr>
            <w:tcW w:w="550" w:type="pct"/>
            <w:vAlign w:val="center"/>
          </w:tcPr>
          <w:p w14:paraId="42E63954" w14:textId="77777777" w:rsidR="00390243" w:rsidRPr="00743869" w:rsidRDefault="00390243" w:rsidP="00390243">
            <w:pPr>
              <w:jc w:val="center"/>
              <w:rPr>
                <w:b/>
              </w:rPr>
            </w:pPr>
            <w:r w:rsidRPr="00743869">
              <w:rPr>
                <w:b/>
              </w:rPr>
              <w:t>Week 6</w:t>
            </w:r>
          </w:p>
          <w:p w14:paraId="15323564" w14:textId="1158A6FA" w:rsidR="00DC20F0" w:rsidRDefault="004A593D" w:rsidP="00390243">
            <w:pPr>
              <w:jc w:val="center"/>
            </w:pPr>
            <w:r>
              <w:t>Sept 25</w:t>
            </w:r>
          </w:p>
        </w:tc>
        <w:tc>
          <w:tcPr>
            <w:tcW w:w="1483" w:type="pct"/>
          </w:tcPr>
          <w:p w14:paraId="42370A0E" w14:textId="77777777" w:rsidR="00DC20F0" w:rsidRDefault="00DC20F0" w:rsidP="00DC20F0"/>
        </w:tc>
        <w:tc>
          <w:tcPr>
            <w:tcW w:w="1483" w:type="pct"/>
            <w:gridSpan w:val="2"/>
          </w:tcPr>
          <w:p w14:paraId="548994ED" w14:textId="77777777" w:rsidR="00DC20F0" w:rsidRDefault="00DC20F0" w:rsidP="00DC20F0"/>
        </w:tc>
        <w:tc>
          <w:tcPr>
            <w:tcW w:w="1483" w:type="pct"/>
            <w:gridSpan w:val="2"/>
          </w:tcPr>
          <w:p w14:paraId="3D2319C5" w14:textId="77777777" w:rsidR="00DC20F0" w:rsidRDefault="00DC20F0" w:rsidP="00DC20F0"/>
        </w:tc>
      </w:tr>
      <w:tr w:rsidR="006F226F" w14:paraId="29AE87D9" w14:textId="77777777" w:rsidTr="006F226F">
        <w:trPr>
          <w:trHeight w:val="576"/>
        </w:trPr>
        <w:tc>
          <w:tcPr>
            <w:tcW w:w="550" w:type="pct"/>
            <w:shd w:val="clear" w:color="auto" w:fill="E7E6E6" w:themeFill="background2"/>
            <w:vAlign w:val="center"/>
          </w:tcPr>
          <w:p w14:paraId="548D4C3A" w14:textId="77777777" w:rsidR="0040310E" w:rsidRPr="00DC20F0" w:rsidRDefault="0040310E" w:rsidP="0040310E">
            <w:pPr>
              <w:jc w:val="center"/>
              <w:rPr>
                <w:b/>
                <w:color w:val="000000" w:themeColor="text1"/>
              </w:rPr>
            </w:pPr>
            <w:r w:rsidRPr="00DC20F0">
              <w:rPr>
                <w:b/>
                <w:color w:val="000000" w:themeColor="text1"/>
              </w:rPr>
              <w:lastRenderedPageBreak/>
              <w:t>Week</w:t>
            </w:r>
          </w:p>
        </w:tc>
        <w:tc>
          <w:tcPr>
            <w:tcW w:w="1483" w:type="pct"/>
            <w:shd w:val="clear" w:color="auto" w:fill="E7E6E6" w:themeFill="background2"/>
            <w:vAlign w:val="center"/>
          </w:tcPr>
          <w:p w14:paraId="4BB23F30" w14:textId="77777777" w:rsidR="0040310E" w:rsidRPr="00DC20F0" w:rsidRDefault="0040310E" w:rsidP="0040310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Learning Objectives/Outcomes</w:t>
            </w:r>
          </w:p>
        </w:tc>
        <w:tc>
          <w:tcPr>
            <w:tcW w:w="1483" w:type="pct"/>
            <w:gridSpan w:val="2"/>
            <w:shd w:val="clear" w:color="auto" w:fill="E7E6E6" w:themeFill="background2"/>
            <w:vAlign w:val="center"/>
          </w:tcPr>
          <w:p w14:paraId="102EE06B" w14:textId="5DF1CC8A" w:rsidR="0040310E" w:rsidRPr="00DC20F0" w:rsidRDefault="00586540" w:rsidP="0040310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Content Topic &amp; Format</w:t>
            </w:r>
          </w:p>
        </w:tc>
        <w:tc>
          <w:tcPr>
            <w:tcW w:w="1483" w:type="pct"/>
            <w:gridSpan w:val="2"/>
            <w:shd w:val="clear" w:color="auto" w:fill="E7E6E6" w:themeFill="background2"/>
            <w:vAlign w:val="center"/>
          </w:tcPr>
          <w:p w14:paraId="71642363" w14:textId="1FCFBF8F" w:rsidR="0040310E" w:rsidRPr="00DC20F0" w:rsidRDefault="00586540" w:rsidP="0040310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Activities &amp; Formative</w:t>
            </w:r>
            <w:r w:rsidRPr="00DC20F0">
              <w:rPr>
                <w:b/>
                <w:color w:val="000000" w:themeColor="text1"/>
              </w:rPr>
              <w:t xml:space="preserve"> Assessments</w:t>
            </w:r>
          </w:p>
        </w:tc>
      </w:tr>
      <w:tr w:rsidR="006F226F" w14:paraId="0C9CCEA6" w14:textId="77777777" w:rsidTr="006F226F">
        <w:trPr>
          <w:trHeight w:val="821"/>
        </w:trPr>
        <w:tc>
          <w:tcPr>
            <w:tcW w:w="550" w:type="pct"/>
            <w:vAlign w:val="center"/>
          </w:tcPr>
          <w:p w14:paraId="279E657A" w14:textId="77777777" w:rsidR="0040310E" w:rsidRPr="00743869" w:rsidRDefault="0040310E" w:rsidP="0040310E">
            <w:pPr>
              <w:tabs>
                <w:tab w:val="left" w:pos="2080"/>
              </w:tabs>
              <w:jc w:val="center"/>
              <w:rPr>
                <w:b/>
              </w:rPr>
            </w:pPr>
            <w:r w:rsidRPr="00743869">
              <w:rPr>
                <w:b/>
              </w:rPr>
              <w:t xml:space="preserve">Week 7 </w:t>
            </w:r>
          </w:p>
          <w:p w14:paraId="02A7C467" w14:textId="1831FA0E" w:rsidR="0040310E" w:rsidRPr="00743869" w:rsidRDefault="0040310E" w:rsidP="0040310E">
            <w:pPr>
              <w:tabs>
                <w:tab w:val="left" w:pos="2080"/>
              </w:tabs>
              <w:jc w:val="center"/>
            </w:pPr>
            <w:r w:rsidRPr="00743869">
              <w:t xml:space="preserve">Oct </w:t>
            </w:r>
            <w:r w:rsidR="004A593D">
              <w:t>2</w:t>
            </w:r>
          </w:p>
        </w:tc>
        <w:tc>
          <w:tcPr>
            <w:tcW w:w="1483" w:type="pct"/>
          </w:tcPr>
          <w:p w14:paraId="7926570A" w14:textId="77777777" w:rsidR="0040310E" w:rsidRDefault="0040310E" w:rsidP="0040310E"/>
        </w:tc>
        <w:tc>
          <w:tcPr>
            <w:tcW w:w="1483" w:type="pct"/>
            <w:gridSpan w:val="2"/>
          </w:tcPr>
          <w:p w14:paraId="4EE6209B" w14:textId="77777777" w:rsidR="0040310E" w:rsidRDefault="0040310E" w:rsidP="0040310E"/>
        </w:tc>
        <w:tc>
          <w:tcPr>
            <w:tcW w:w="1483" w:type="pct"/>
            <w:gridSpan w:val="2"/>
          </w:tcPr>
          <w:p w14:paraId="6D7DC288" w14:textId="77777777" w:rsidR="0040310E" w:rsidRDefault="0040310E" w:rsidP="0040310E"/>
        </w:tc>
      </w:tr>
      <w:tr w:rsidR="006F226F" w14:paraId="1A44F005" w14:textId="77777777" w:rsidTr="006F226F">
        <w:trPr>
          <w:trHeight w:val="821"/>
        </w:trPr>
        <w:tc>
          <w:tcPr>
            <w:tcW w:w="550" w:type="pct"/>
            <w:vAlign w:val="center"/>
          </w:tcPr>
          <w:p w14:paraId="76B077DD" w14:textId="77777777" w:rsidR="0040310E" w:rsidRPr="00743869" w:rsidRDefault="0040310E" w:rsidP="0040310E">
            <w:pPr>
              <w:jc w:val="center"/>
              <w:rPr>
                <w:b/>
              </w:rPr>
            </w:pPr>
            <w:r w:rsidRPr="00743869">
              <w:rPr>
                <w:b/>
              </w:rPr>
              <w:t xml:space="preserve">Week 8 </w:t>
            </w:r>
          </w:p>
          <w:p w14:paraId="6AF35703" w14:textId="6DABFDB2" w:rsidR="0040310E" w:rsidRDefault="0040310E" w:rsidP="0040310E">
            <w:pPr>
              <w:jc w:val="center"/>
            </w:pPr>
            <w:r w:rsidRPr="0040310E">
              <w:t xml:space="preserve">Oct </w:t>
            </w:r>
            <w:r w:rsidR="004A593D">
              <w:t>9</w:t>
            </w:r>
          </w:p>
        </w:tc>
        <w:tc>
          <w:tcPr>
            <w:tcW w:w="1483" w:type="pct"/>
          </w:tcPr>
          <w:p w14:paraId="145E0681" w14:textId="77777777" w:rsidR="0040310E" w:rsidRDefault="0040310E" w:rsidP="0040310E"/>
        </w:tc>
        <w:tc>
          <w:tcPr>
            <w:tcW w:w="1483" w:type="pct"/>
            <w:gridSpan w:val="2"/>
          </w:tcPr>
          <w:p w14:paraId="762C3271" w14:textId="77777777" w:rsidR="0040310E" w:rsidRDefault="0040310E" w:rsidP="0040310E"/>
        </w:tc>
        <w:tc>
          <w:tcPr>
            <w:tcW w:w="1483" w:type="pct"/>
            <w:gridSpan w:val="2"/>
          </w:tcPr>
          <w:p w14:paraId="18980001" w14:textId="77777777" w:rsidR="0040310E" w:rsidRDefault="0040310E" w:rsidP="0040310E"/>
        </w:tc>
      </w:tr>
      <w:tr w:rsidR="006F226F" w14:paraId="7E3C2BF5" w14:textId="77777777" w:rsidTr="006F226F">
        <w:trPr>
          <w:trHeight w:val="821"/>
        </w:trPr>
        <w:tc>
          <w:tcPr>
            <w:tcW w:w="550" w:type="pct"/>
            <w:vAlign w:val="center"/>
          </w:tcPr>
          <w:p w14:paraId="61B8B87F" w14:textId="77777777" w:rsidR="0040310E" w:rsidRPr="00743869" w:rsidRDefault="0040310E" w:rsidP="0040310E">
            <w:pPr>
              <w:jc w:val="center"/>
              <w:rPr>
                <w:b/>
              </w:rPr>
            </w:pPr>
            <w:r w:rsidRPr="00743869">
              <w:rPr>
                <w:b/>
              </w:rPr>
              <w:t xml:space="preserve">Week 9 </w:t>
            </w:r>
          </w:p>
          <w:p w14:paraId="068AC153" w14:textId="1111831B" w:rsidR="0040310E" w:rsidRDefault="0040310E" w:rsidP="0040310E">
            <w:pPr>
              <w:jc w:val="center"/>
            </w:pPr>
            <w:r w:rsidRPr="0040310E">
              <w:t xml:space="preserve">Oct </w:t>
            </w:r>
            <w:r w:rsidR="004A593D">
              <w:t>16</w:t>
            </w:r>
          </w:p>
        </w:tc>
        <w:tc>
          <w:tcPr>
            <w:tcW w:w="1483" w:type="pct"/>
          </w:tcPr>
          <w:p w14:paraId="142730D2" w14:textId="77777777" w:rsidR="0040310E" w:rsidRDefault="0040310E" w:rsidP="0040310E"/>
        </w:tc>
        <w:tc>
          <w:tcPr>
            <w:tcW w:w="1483" w:type="pct"/>
            <w:gridSpan w:val="2"/>
          </w:tcPr>
          <w:p w14:paraId="3E88AD73" w14:textId="77777777" w:rsidR="0040310E" w:rsidRDefault="0040310E" w:rsidP="0040310E"/>
        </w:tc>
        <w:tc>
          <w:tcPr>
            <w:tcW w:w="1483" w:type="pct"/>
            <w:gridSpan w:val="2"/>
          </w:tcPr>
          <w:p w14:paraId="1C72E15B" w14:textId="77777777" w:rsidR="0040310E" w:rsidRDefault="0040310E" w:rsidP="0040310E"/>
        </w:tc>
      </w:tr>
      <w:tr w:rsidR="006F226F" w14:paraId="3AB9A6A1" w14:textId="77777777" w:rsidTr="006F226F">
        <w:trPr>
          <w:trHeight w:val="821"/>
        </w:trPr>
        <w:tc>
          <w:tcPr>
            <w:tcW w:w="550" w:type="pct"/>
            <w:vAlign w:val="center"/>
          </w:tcPr>
          <w:p w14:paraId="656F5647" w14:textId="77777777" w:rsidR="0040310E" w:rsidRPr="00743869" w:rsidRDefault="0040310E" w:rsidP="0040310E">
            <w:pPr>
              <w:jc w:val="center"/>
              <w:rPr>
                <w:b/>
              </w:rPr>
            </w:pPr>
            <w:r w:rsidRPr="00743869">
              <w:rPr>
                <w:b/>
              </w:rPr>
              <w:t xml:space="preserve">Week 10 </w:t>
            </w:r>
          </w:p>
          <w:p w14:paraId="7B4DE0CB" w14:textId="34C65787" w:rsidR="0040310E" w:rsidRDefault="0040310E" w:rsidP="0040310E">
            <w:pPr>
              <w:jc w:val="center"/>
            </w:pPr>
            <w:r w:rsidRPr="0040310E">
              <w:t xml:space="preserve">Oct </w:t>
            </w:r>
            <w:r w:rsidR="004A593D">
              <w:t>23</w:t>
            </w:r>
          </w:p>
        </w:tc>
        <w:tc>
          <w:tcPr>
            <w:tcW w:w="1483" w:type="pct"/>
          </w:tcPr>
          <w:p w14:paraId="75B5C760" w14:textId="77777777" w:rsidR="0040310E" w:rsidRDefault="0040310E" w:rsidP="0040310E"/>
        </w:tc>
        <w:tc>
          <w:tcPr>
            <w:tcW w:w="1483" w:type="pct"/>
            <w:gridSpan w:val="2"/>
          </w:tcPr>
          <w:p w14:paraId="59AEA2FD" w14:textId="77777777" w:rsidR="0040310E" w:rsidRDefault="0040310E" w:rsidP="0040310E"/>
        </w:tc>
        <w:tc>
          <w:tcPr>
            <w:tcW w:w="1483" w:type="pct"/>
            <w:gridSpan w:val="2"/>
          </w:tcPr>
          <w:p w14:paraId="1BAF9A28" w14:textId="77777777" w:rsidR="0040310E" w:rsidRDefault="0040310E" w:rsidP="0040310E"/>
        </w:tc>
      </w:tr>
      <w:tr w:rsidR="006F226F" w14:paraId="4C5C5BBD" w14:textId="77777777" w:rsidTr="006F226F">
        <w:trPr>
          <w:trHeight w:val="821"/>
        </w:trPr>
        <w:tc>
          <w:tcPr>
            <w:tcW w:w="550" w:type="pct"/>
            <w:vAlign w:val="center"/>
          </w:tcPr>
          <w:p w14:paraId="7F3A4DDE" w14:textId="77777777" w:rsidR="0040310E" w:rsidRPr="00743869" w:rsidRDefault="0040310E" w:rsidP="0040310E">
            <w:pPr>
              <w:jc w:val="center"/>
              <w:rPr>
                <w:b/>
              </w:rPr>
            </w:pPr>
            <w:r w:rsidRPr="00743869">
              <w:rPr>
                <w:b/>
              </w:rPr>
              <w:t xml:space="preserve">Week 11 </w:t>
            </w:r>
          </w:p>
          <w:p w14:paraId="7ACA469D" w14:textId="22BCE16B" w:rsidR="0040310E" w:rsidRDefault="004A593D" w:rsidP="0040310E">
            <w:pPr>
              <w:jc w:val="center"/>
            </w:pPr>
            <w:r>
              <w:t>Oct 30</w:t>
            </w:r>
          </w:p>
        </w:tc>
        <w:tc>
          <w:tcPr>
            <w:tcW w:w="1483" w:type="pct"/>
          </w:tcPr>
          <w:p w14:paraId="3D03F6BD" w14:textId="77777777" w:rsidR="0040310E" w:rsidRDefault="0040310E" w:rsidP="0040310E"/>
        </w:tc>
        <w:tc>
          <w:tcPr>
            <w:tcW w:w="1483" w:type="pct"/>
            <w:gridSpan w:val="2"/>
          </w:tcPr>
          <w:p w14:paraId="5C1D7452" w14:textId="77777777" w:rsidR="0040310E" w:rsidRDefault="0040310E" w:rsidP="0040310E"/>
        </w:tc>
        <w:tc>
          <w:tcPr>
            <w:tcW w:w="1483" w:type="pct"/>
            <w:gridSpan w:val="2"/>
          </w:tcPr>
          <w:p w14:paraId="71044873" w14:textId="77777777" w:rsidR="0040310E" w:rsidRDefault="0040310E" w:rsidP="0040310E"/>
        </w:tc>
      </w:tr>
      <w:tr w:rsidR="006F226F" w14:paraId="0CF76DAD" w14:textId="77777777" w:rsidTr="006F226F">
        <w:trPr>
          <w:trHeight w:val="821"/>
        </w:trPr>
        <w:tc>
          <w:tcPr>
            <w:tcW w:w="550" w:type="pct"/>
            <w:vAlign w:val="center"/>
          </w:tcPr>
          <w:p w14:paraId="0E383429" w14:textId="77777777" w:rsidR="0040310E" w:rsidRPr="00743869" w:rsidRDefault="0040310E" w:rsidP="0040310E">
            <w:pPr>
              <w:jc w:val="center"/>
              <w:rPr>
                <w:b/>
              </w:rPr>
            </w:pPr>
            <w:r w:rsidRPr="00743869">
              <w:rPr>
                <w:b/>
              </w:rPr>
              <w:t xml:space="preserve">Week 12 </w:t>
            </w:r>
          </w:p>
          <w:p w14:paraId="1D35BBD9" w14:textId="7B532BA1" w:rsidR="0040310E" w:rsidRDefault="0040310E" w:rsidP="0040310E">
            <w:pPr>
              <w:jc w:val="center"/>
            </w:pPr>
            <w:r w:rsidRPr="0040310E">
              <w:t xml:space="preserve">Nov </w:t>
            </w:r>
            <w:r w:rsidR="004A593D">
              <w:t>6</w:t>
            </w:r>
          </w:p>
        </w:tc>
        <w:tc>
          <w:tcPr>
            <w:tcW w:w="1483" w:type="pct"/>
          </w:tcPr>
          <w:p w14:paraId="31743B17" w14:textId="77777777" w:rsidR="0040310E" w:rsidRDefault="0040310E" w:rsidP="0040310E"/>
        </w:tc>
        <w:tc>
          <w:tcPr>
            <w:tcW w:w="1483" w:type="pct"/>
            <w:gridSpan w:val="2"/>
          </w:tcPr>
          <w:p w14:paraId="530BB13A" w14:textId="77777777" w:rsidR="0040310E" w:rsidRDefault="0040310E" w:rsidP="0040310E"/>
        </w:tc>
        <w:tc>
          <w:tcPr>
            <w:tcW w:w="1483" w:type="pct"/>
            <w:gridSpan w:val="2"/>
          </w:tcPr>
          <w:p w14:paraId="029AF00A" w14:textId="77777777" w:rsidR="0040310E" w:rsidRDefault="0040310E" w:rsidP="0040310E"/>
        </w:tc>
      </w:tr>
      <w:tr w:rsidR="006F226F" w14:paraId="2853445B" w14:textId="77777777" w:rsidTr="006F226F">
        <w:trPr>
          <w:trHeight w:val="821"/>
        </w:trPr>
        <w:tc>
          <w:tcPr>
            <w:tcW w:w="550" w:type="pct"/>
            <w:vAlign w:val="center"/>
          </w:tcPr>
          <w:p w14:paraId="0B37489D" w14:textId="77777777" w:rsidR="0040310E" w:rsidRPr="00743869" w:rsidRDefault="0040310E" w:rsidP="0040310E">
            <w:pPr>
              <w:jc w:val="center"/>
              <w:rPr>
                <w:b/>
              </w:rPr>
            </w:pPr>
            <w:r w:rsidRPr="00743869">
              <w:rPr>
                <w:b/>
              </w:rPr>
              <w:t xml:space="preserve">Week 13 </w:t>
            </w:r>
          </w:p>
          <w:p w14:paraId="62E9736F" w14:textId="458E4479" w:rsidR="0040310E" w:rsidRDefault="0040310E" w:rsidP="0040310E">
            <w:pPr>
              <w:jc w:val="center"/>
            </w:pPr>
            <w:r w:rsidRPr="0040310E">
              <w:t xml:space="preserve">Nov </w:t>
            </w:r>
            <w:r w:rsidR="004A593D">
              <w:t>13</w:t>
            </w:r>
          </w:p>
        </w:tc>
        <w:tc>
          <w:tcPr>
            <w:tcW w:w="1483" w:type="pct"/>
          </w:tcPr>
          <w:p w14:paraId="30FE540D" w14:textId="77777777" w:rsidR="0040310E" w:rsidRDefault="0040310E" w:rsidP="0040310E"/>
        </w:tc>
        <w:tc>
          <w:tcPr>
            <w:tcW w:w="1483" w:type="pct"/>
            <w:gridSpan w:val="2"/>
          </w:tcPr>
          <w:p w14:paraId="27EB4ACB" w14:textId="77777777" w:rsidR="0040310E" w:rsidRDefault="0040310E" w:rsidP="0040310E"/>
        </w:tc>
        <w:tc>
          <w:tcPr>
            <w:tcW w:w="1483" w:type="pct"/>
            <w:gridSpan w:val="2"/>
          </w:tcPr>
          <w:p w14:paraId="08A11FF2" w14:textId="77777777" w:rsidR="0040310E" w:rsidRDefault="0040310E" w:rsidP="0040310E"/>
        </w:tc>
      </w:tr>
      <w:tr w:rsidR="006F226F" w14:paraId="3320D08E" w14:textId="77777777" w:rsidTr="006F226F">
        <w:trPr>
          <w:trHeight w:val="821"/>
        </w:trPr>
        <w:tc>
          <w:tcPr>
            <w:tcW w:w="550" w:type="pct"/>
            <w:vAlign w:val="center"/>
          </w:tcPr>
          <w:p w14:paraId="1D722ECD" w14:textId="77777777" w:rsidR="0040310E" w:rsidRPr="00743869" w:rsidRDefault="0040310E" w:rsidP="0040310E">
            <w:pPr>
              <w:jc w:val="center"/>
              <w:rPr>
                <w:b/>
              </w:rPr>
            </w:pPr>
            <w:r w:rsidRPr="00743869">
              <w:rPr>
                <w:b/>
              </w:rPr>
              <w:t xml:space="preserve">Week 14 </w:t>
            </w:r>
          </w:p>
          <w:p w14:paraId="407A3CD9" w14:textId="757D8F78" w:rsidR="0040310E" w:rsidRDefault="004A593D" w:rsidP="0040310E">
            <w:pPr>
              <w:jc w:val="center"/>
            </w:pPr>
            <w:r>
              <w:t>Nov 2</w:t>
            </w:r>
            <w:r w:rsidR="00502F86">
              <w:t>7</w:t>
            </w:r>
          </w:p>
        </w:tc>
        <w:tc>
          <w:tcPr>
            <w:tcW w:w="1483" w:type="pct"/>
          </w:tcPr>
          <w:p w14:paraId="2C7D2A86" w14:textId="77777777" w:rsidR="0040310E" w:rsidRDefault="0040310E" w:rsidP="0040310E"/>
        </w:tc>
        <w:tc>
          <w:tcPr>
            <w:tcW w:w="1483" w:type="pct"/>
            <w:gridSpan w:val="2"/>
          </w:tcPr>
          <w:p w14:paraId="58D51A6A" w14:textId="77777777" w:rsidR="0040310E" w:rsidRDefault="0040310E" w:rsidP="0040310E"/>
        </w:tc>
        <w:tc>
          <w:tcPr>
            <w:tcW w:w="1483" w:type="pct"/>
            <w:gridSpan w:val="2"/>
          </w:tcPr>
          <w:p w14:paraId="02633625" w14:textId="77777777" w:rsidR="0040310E" w:rsidRDefault="0040310E" w:rsidP="0040310E"/>
        </w:tc>
      </w:tr>
      <w:tr w:rsidR="006F226F" w14:paraId="0623D7DE" w14:textId="77777777" w:rsidTr="006F226F">
        <w:trPr>
          <w:trHeight w:val="821"/>
        </w:trPr>
        <w:tc>
          <w:tcPr>
            <w:tcW w:w="550" w:type="pct"/>
            <w:vAlign w:val="center"/>
          </w:tcPr>
          <w:p w14:paraId="0CEDAA63" w14:textId="77777777" w:rsidR="0040310E" w:rsidRPr="00743869" w:rsidRDefault="0040310E" w:rsidP="0040310E">
            <w:pPr>
              <w:jc w:val="center"/>
              <w:rPr>
                <w:b/>
              </w:rPr>
            </w:pPr>
            <w:r w:rsidRPr="00743869">
              <w:rPr>
                <w:b/>
              </w:rPr>
              <w:t xml:space="preserve">Week 15 </w:t>
            </w:r>
          </w:p>
          <w:p w14:paraId="14AE576F" w14:textId="7ED7253D" w:rsidR="0040310E" w:rsidRDefault="0040310E" w:rsidP="0040310E">
            <w:pPr>
              <w:jc w:val="center"/>
            </w:pPr>
            <w:r w:rsidRPr="0040310E">
              <w:t xml:space="preserve">Dec </w:t>
            </w:r>
            <w:r w:rsidR="00502F86">
              <w:t>4</w:t>
            </w:r>
          </w:p>
        </w:tc>
        <w:tc>
          <w:tcPr>
            <w:tcW w:w="1483" w:type="pct"/>
          </w:tcPr>
          <w:p w14:paraId="7F5CEB07" w14:textId="77777777" w:rsidR="0040310E" w:rsidRDefault="0040310E" w:rsidP="0040310E"/>
        </w:tc>
        <w:tc>
          <w:tcPr>
            <w:tcW w:w="1483" w:type="pct"/>
            <w:gridSpan w:val="2"/>
          </w:tcPr>
          <w:p w14:paraId="2AB1641B" w14:textId="77777777" w:rsidR="0040310E" w:rsidRDefault="0040310E" w:rsidP="0040310E"/>
        </w:tc>
        <w:tc>
          <w:tcPr>
            <w:tcW w:w="1483" w:type="pct"/>
            <w:gridSpan w:val="2"/>
          </w:tcPr>
          <w:p w14:paraId="725A1D52" w14:textId="77777777" w:rsidR="0040310E" w:rsidRDefault="0040310E" w:rsidP="0040310E"/>
        </w:tc>
      </w:tr>
      <w:tr w:rsidR="006F226F" w14:paraId="154236FC" w14:textId="77777777" w:rsidTr="006F226F">
        <w:trPr>
          <w:trHeight w:val="821"/>
        </w:trPr>
        <w:tc>
          <w:tcPr>
            <w:tcW w:w="550" w:type="pct"/>
            <w:vAlign w:val="center"/>
          </w:tcPr>
          <w:p w14:paraId="281D038A" w14:textId="77777777" w:rsidR="0040310E" w:rsidRDefault="0040310E" w:rsidP="0040310E">
            <w:pPr>
              <w:jc w:val="center"/>
            </w:pPr>
            <w:r w:rsidRPr="00743869">
              <w:rPr>
                <w:b/>
              </w:rPr>
              <w:t>Week 16</w:t>
            </w:r>
            <w:r w:rsidRPr="0040310E">
              <w:t xml:space="preserve"> (Finals) </w:t>
            </w:r>
          </w:p>
          <w:p w14:paraId="7C1D9F31" w14:textId="43508764" w:rsidR="0040310E" w:rsidRDefault="0040310E" w:rsidP="0040310E">
            <w:pPr>
              <w:jc w:val="center"/>
            </w:pPr>
            <w:r w:rsidRPr="0040310E">
              <w:t>Dec 1</w:t>
            </w:r>
            <w:r w:rsidR="00502F86">
              <w:t>1</w:t>
            </w:r>
          </w:p>
        </w:tc>
        <w:tc>
          <w:tcPr>
            <w:tcW w:w="1483" w:type="pct"/>
          </w:tcPr>
          <w:p w14:paraId="177127BE" w14:textId="77777777" w:rsidR="0040310E" w:rsidRDefault="0040310E" w:rsidP="0040310E"/>
        </w:tc>
        <w:tc>
          <w:tcPr>
            <w:tcW w:w="1483" w:type="pct"/>
            <w:gridSpan w:val="2"/>
          </w:tcPr>
          <w:p w14:paraId="6B0E711F" w14:textId="77777777" w:rsidR="0040310E" w:rsidRDefault="0040310E" w:rsidP="0040310E"/>
        </w:tc>
        <w:tc>
          <w:tcPr>
            <w:tcW w:w="1483" w:type="pct"/>
            <w:gridSpan w:val="2"/>
          </w:tcPr>
          <w:p w14:paraId="2416AEF2" w14:textId="77777777" w:rsidR="0040310E" w:rsidRDefault="0040310E" w:rsidP="0040310E"/>
        </w:tc>
      </w:tr>
    </w:tbl>
    <w:p w14:paraId="28441673" w14:textId="77777777" w:rsidR="00000000" w:rsidRPr="00DC20F0" w:rsidRDefault="00000000" w:rsidP="00DC20F0"/>
    <w:sectPr w:rsidR="009279A9" w:rsidRPr="00DC20F0" w:rsidSect="00B57C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40F50" w14:textId="77777777" w:rsidR="0097786B" w:rsidRDefault="0097786B" w:rsidP="00603FE4">
      <w:r>
        <w:separator/>
      </w:r>
    </w:p>
  </w:endnote>
  <w:endnote w:type="continuationSeparator" w:id="0">
    <w:p w14:paraId="403EF3BE" w14:textId="77777777" w:rsidR="0097786B" w:rsidRDefault="0097786B" w:rsidP="0060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E0BE6" w14:textId="77777777" w:rsidR="0097786B" w:rsidRDefault="0097786B" w:rsidP="00603FE4">
      <w:r>
        <w:separator/>
      </w:r>
    </w:p>
  </w:footnote>
  <w:footnote w:type="continuationSeparator" w:id="0">
    <w:p w14:paraId="218E65EB" w14:textId="77777777" w:rsidR="0097786B" w:rsidRDefault="0097786B" w:rsidP="00603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B1F67"/>
    <w:multiLevelType w:val="hybridMultilevel"/>
    <w:tmpl w:val="EE2CD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94BE2"/>
    <w:multiLevelType w:val="hybridMultilevel"/>
    <w:tmpl w:val="C666B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847FD"/>
    <w:multiLevelType w:val="hybridMultilevel"/>
    <w:tmpl w:val="D53CF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455462">
    <w:abstractNumId w:val="0"/>
  </w:num>
  <w:num w:numId="2" w16cid:durableId="1297837032">
    <w:abstractNumId w:val="2"/>
  </w:num>
  <w:num w:numId="3" w16cid:durableId="567811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F0"/>
    <w:rsid w:val="000B6677"/>
    <w:rsid w:val="001410CA"/>
    <w:rsid w:val="001B3981"/>
    <w:rsid w:val="00281C3D"/>
    <w:rsid w:val="00290508"/>
    <w:rsid w:val="00294845"/>
    <w:rsid w:val="00390243"/>
    <w:rsid w:val="003C1222"/>
    <w:rsid w:val="0040310E"/>
    <w:rsid w:val="004A593D"/>
    <w:rsid w:val="00502F86"/>
    <w:rsid w:val="00586540"/>
    <w:rsid w:val="005D34AC"/>
    <w:rsid w:val="00603FE4"/>
    <w:rsid w:val="006F226F"/>
    <w:rsid w:val="00743869"/>
    <w:rsid w:val="008E2F1F"/>
    <w:rsid w:val="00965C59"/>
    <w:rsid w:val="0097786B"/>
    <w:rsid w:val="00B57C14"/>
    <w:rsid w:val="00DC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25882"/>
  <w14:defaultImageDpi w14:val="32767"/>
  <w15:chartTrackingRefBased/>
  <w15:docId w15:val="{3CBED9F5-B55B-C244-98E5-F93D5C99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39024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902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lementtoproof">
    <w:name w:val="elementtoproof"/>
    <w:basedOn w:val="DefaultParagraphFont"/>
    <w:rsid w:val="00390243"/>
  </w:style>
  <w:style w:type="character" w:customStyle="1" w:styleId="apple-converted-space">
    <w:name w:val="apple-converted-space"/>
    <w:basedOn w:val="DefaultParagraphFont"/>
    <w:rsid w:val="00390243"/>
  </w:style>
  <w:style w:type="paragraph" w:styleId="ListParagraph">
    <w:name w:val="List Paragraph"/>
    <w:basedOn w:val="Normal"/>
    <w:uiPriority w:val="34"/>
    <w:qFormat/>
    <w:rsid w:val="007438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3F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FE4"/>
  </w:style>
  <w:style w:type="paragraph" w:styleId="Footer">
    <w:name w:val="footer"/>
    <w:basedOn w:val="Normal"/>
    <w:link w:val="FooterChar"/>
    <w:uiPriority w:val="99"/>
    <w:unhideWhenUsed/>
    <w:rsid w:val="00603F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1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Geer</dc:creator>
  <cp:keywords/>
  <dc:description/>
  <cp:lastModifiedBy>Brittany Garden</cp:lastModifiedBy>
  <cp:revision>2</cp:revision>
  <cp:lastPrinted>2022-08-10T18:08:00Z</cp:lastPrinted>
  <dcterms:created xsi:type="dcterms:W3CDTF">2023-07-24T17:41:00Z</dcterms:created>
  <dcterms:modified xsi:type="dcterms:W3CDTF">2023-07-24T17:41:00Z</dcterms:modified>
</cp:coreProperties>
</file>